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F4007" w14:textId="5BEEBBF4" w:rsid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以第</w:t>
      </w:r>
      <w:r w:rsidRPr="002757BD">
        <w:rPr>
          <w:rFonts w:asciiTheme="minorEastAsia" w:hAnsiTheme="minorEastAsia"/>
        </w:rPr>
        <w:t>3卷结束之后的那种距离感迎来了生日</w:t>
      </w:r>
    </w:p>
    <w:p w14:paraId="70AD6C82" w14:textId="4828B482" w:rsidR="002757BD" w:rsidRDefault="002757BD" w:rsidP="002757BD">
      <w:pPr>
        <w:rPr>
          <w:rFonts w:asciiTheme="minorEastAsia" w:hAnsiTheme="minorEastAsia"/>
        </w:rPr>
      </w:pPr>
    </w:p>
    <w:p w14:paraId="3E4923B3" w14:textId="0E138197" w:rsidR="000755EF" w:rsidRPr="00667F6D" w:rsidRDefault="000755EF" w:rsidP="000755EF">
      <w:pPr>
        <w:rPr>
          <w:rFonts w:ascii="SimSun" w:eastAsia="SimSun" w:hAnsi="SimSun"/>
          <w:lang w:eastAsia="ja-JP"/>
        </w:rPr>
      </w:pPr>
      <w:r w:rsidRPr="00667F6D">
        <w:rPr>
          <w:rFonts w:ascii="SimSun" w:eastAsia="SimSun" w:hAnsi="SimSun" w:hint="eastAsia"/>
          <w:lang w:eastAsia="ja-JP"/>
        </w:rPr>
        <w:t>翻訳：</w:t>
      </w:r>
      <w:r w:rsidRPr="000755EF">
        <w:rPr>
          <w:rFonts w:ascii="新細明體" w:eastAsia="DengXian" w:hAnsi="新細明體" w:hint="eastAsia"/>
        </w:rPr>
        <w:t>眠眠</w:t>
      </w:r>
    </w:p>
    <w:p w14:paraId="16EB7241" w14:textId="77777777" w:rsidR="000755EF" w:rsidRPr="00667F6D" w:rsidRDefault="000755EF" w:rsidP="000755EF">
      <w:pPr>
        <w:rPr>
          <w:rFonts w:ascii="SimSun" w:eastAsia="SimSun" w:hAnsi="SimSun"/>
        </w:rPr>
      </w:pPr>
      <w:r w:rsidRPr="00667F6D">
        <w:rPr>
          <w:rFonts w:ascii="SimSun" w:eastAsia="SimSun" w:hAnsi="SimSun" w:hint="eastAsia"/>
        </w:rPr>
        <w:t>校对：大括号不</w:t>
      </w:r>
      <w:r w:rsidRPr="00667F6D">
        <w:rPr>
          <w:rFonts w:ascii="新細明體" w:eastAsia="SimSun" w:hAnsi="新細明體" w:hint="eastAsia"/>
        </w:rPr>
        <w:t>换</w:t>
      </w:r>
      <w:r w:rsidRPr="00667F6D">
        <w:rPr>
          <w:rFonts w:ascii="SimSun" w:eastAsia="SimSun" w:hAnsi="SimSun" w:hint="eastAsia"/>
        </w:rPr>
        <w:t>行汉化组</w:t>
      </w:r>
    </w:p>
    <w:p w14:paraId="5CA1ADAD" w14:textId="77777777" w:rsidR="002757BD" w:rsidRPr="000755EF" w:rsidRDefault="002757BD" w:rsidP="002757BD">
      <w:pPr>
        <w:rPr>
          <w:rFonts w:asciiTheme="minorEastAsia" w:hAnsiTheme="minorEastAsia"/>
        </w:rPr>
      </w:pPr>
    </w:p>
    <w:p w14:paraId="1CA851C5" w14:textId="77777777" w:rsidR="002757BD" w:rsidRPr="002757BD" w:rsidRDefault="002757BD" w:rsidP="002757BD">
      <w:pPr>
        <w:rPr>
          <w:rFonts w:asciiTheme="minorEastAsia" w:hAnsiTheme="minorEastAsia"/>
        </w:rPr>
      </w:pPr>
    </w:p>
    <w:p w14:paraId="0055A48C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「咦，我不需要啊？」</w:t>
      </w:r>
    </w:p>
    <w:p w14:paraId="70964840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——想要送礼物，所以请告诉我你喜欢什么东西。真昼对周提出了这个问题。结果得到周的回答之后，她非常明显地受到了打击，连眉毛也无精打采地垂了下去。</w:t>
      </w:r>
    </w:p>
    <w:p w14:paraId="505EC4B3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刚才的说法确实太容易让人误会了。想到这里，周连忙摆手解释。</w:t>
      </w:r>
    </w:p>
    <w:p w14:paraId="5EACDC38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「不、不是，我没有不想要礼物，是因为我平时已经从真昼这里得到很多了，怎么说呢，就算你不专门送我礼物，我也觉得很幸福了。哪怕只是说一句话来祝贺，我也很开心。」</w:t>
      </w:r>
    </w:p>
    <w:p w14:paraId="28893E57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周本来就没有多少想要的东西，何况对真昼提要求也太狂妄了。毕竟日常生活中，真昼就已经给了他许多。</w:t>
      </w:r>
    </w:p>
    <w:p w14:paraId="34295BF5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屋子里明朗而安稳的气氛；美味的餐食；健康的生活；只有两人独处时，真昼才会露出的笑容；以及时不时地主动要求自己对她撒娇。这些全都是来自真昼的赠礼。再要求更多，周觉得天谴就要降临了。</w:t>
      </w:r>
    </w:p>
    <w:p w14:paraId="31B9A35E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所以他才会想要谢绝，但真昼的表情依旧阴云密布。</w:t>
      </w:r>
    </w:p>
    <w:p w14:paraId="39BD0D10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「……原来，是这样啊。既然这是我的自我满足，那如果周君不需要，我就放弃吧……」</w:t>
      </w:r>
    </w:p>
    <w:p w14:paraId="24AAF655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「啊、也、也不至于失落到这个地步吧……不对，那个，我的意思是，真昼你不需要为我再操心这些了，或者说虽然能得到礼物我很开心，但其实并不一定非得是物质的形式。」</w:t>
      </w:r>
    </w:p>
    <w:p w14:paraId="4DB8D459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「……那，没有实体的礼物就可以了吗？」</w:t>
      </w:r>
    </w:p>
    <w:p w14:paraId="46B74062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「我是说这个好意我已经心领了……不过既然真昼主动想要这么做。」</w:t>
      </w:r>
    </w:p>
    <w:p w14:paraId="7F2DD893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拒绝别人的如此好意也有点失礼，想到这里，周带着一丝歉意点了点头。真昼的表情这才变得明朗了。</w:t>
      </w:r>
    </w:p>
    <w:p w14:paraId="1CDA6B9A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「我知道了。那，周君，抱歉借用一下你的手。」</w:t>
      </w:r>
    </w:p>
    <w:p w14:paraId="025EB184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说完，真昼坐在周的身旁，用自己的双手握住了他的手。这是要干什么？周不解地眨了眨眼睛，结果却看到真昼露出慈爱而温柔的微笑。</w:t>
      </w:r>
    </w:p>
    <w:p w14:paraId="05CCBBC5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带着这美丽的笑容，真昼将周的手按在她自己的额头上，就像是祈祷那样。</w:t>
      </w:r>
    </w:p>
    <w:p w14:paraId="1A4C2B7E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「周君，恭喜你又增加了一岁。谢谢你能来到这个世界上，和我相遇。希望接下来的一年里，周君也会继续度过幸福的生活。」</w:t>
      </w:r>
    </w:p>
    <w:p w14:paraId="772D50B6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真昼的声音就像是温柔的低语，却既虔诚又坚定。她用这样的声音，说出了自己的祝福。</w:t>
      </w:r>
    </w:p>
    <w:p w14:paraId="207E3FCE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诚恳而通透的祝福声音让周感到了一种无可言喻的害羞感觉，可他的嘴角却自然而然地浮现出笑容。</w:t>
      </w:r>
    </w:p>
    <w:p w14:paraId="26629070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「……我才应该说谢谢。谢谢你能和我相遇。」</w:t>
      </w:r>
    </w:p>
    <w:p w14:paraId="2E4BE0EB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如果没有遇到真昼，恐怕自己如今还会自暴自弃地过着消沉的日子，也不会体会到喜欢上某个人的感觉，只不过会浑浑噩噩地度过一天天而已。</w:t>
      </w:r>
    </w:p>
    <w:p w14:paraId="3000751C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和真昼的相遇本身就是无价的赠礼，如果真昼也对两人的相遇抱有肯定的看法，周觉得这就是十足的幸福了。</w:t>
      </w:r>
    </w:p>
    <w:p w14:paraId="1C996F91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「我觉得，我光是能跟真昼相遇，大概都可以称得上是奇迹了。因为正常想来，我根本就不具备一丁点能跟真昼走近的要素啊。」</w:t>
      </w:r>
    </w:p>
    <w:p w14:paraId="4559D096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「就好像我们的相遇，是命运注定一样呢，欸嘿嘿。」</w:t>
      </w:r>
    </w:p>
    <w:p w14:paraId="21A3EC33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真昼抬起头来，露出一副腼腆的表情。周不由得感觉害羞，移开了视线。</w:t>
      </w:r>
    </w:p>
    <w:p w14:paraId="28A934F9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「……与其说是命运注定的相遇，我还是更喜欢这个说法——相去甚远的两条线交织在了一</w:t>
      </w:r>
      <w:r w:rsidRPr="002757BD">
        <w:rPr>
          <w:rFonts w:asciiTheme="minorEastAsia" w:hAnsiTheme="minorEastAsia" w:hint="eastAsia"/>
        </w:rPr>
        <w:lastRenderedPageBreak/>
        <w:t>起。」</w:t>
      </w:r>
    </w:p>
    <w:p w14:paraId="7E620321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「那么，我就要感谢自己的红线和周君的绑在了一起。」</w:t>
      </w:r>
    </w:p>
    <w:p w14:paraId="111EFE8E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「……这个说法似乎有很大的问题啊。」</w:t>
      </w:r>
    </w:p>
    <w:p w14:paraId="6D1840E9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「是吗？」</w:t>
      </w:r>
    </w:p>
    <w:p w14:paraId="567F14BE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「正是。」</w:t>
      </w:r>
    </w:p>
    <w:p w14:paraId="644B9EA7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周下意识地改换成了郑重的口吻。真昼先是笑起来，似乎觉得他很滑稽，然后又温柔地让自己的手指钻入周的指缝之间。</w:t>
      </w:r>
    </w:p>
    <w:p w14:paraId="44126082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小小的、纤细的手指紧紧地和周的手指交缠在一起，不愿意分开。就好像真的要把交织的红线牢牢绑在一起似的。</w:t>
      </w:r>
    </w:p>
    <w:p w14:paraId="100D2E07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周下意识地也和真昼一样，用自己的手指牢牢勾住她的手指。这一举动先是让真昼一阵害羞，接着她又露出微笑，如同是加倍地品尝到了其中的幸福滋味。</w:t>
      </w:r>
    </w:p>
    <w:p w14:paraId="64AB6B01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周被这笑容迷住了，喉头不由地动了一下。</w:t>
      </w:r>
    </w:p>
    <w:p w14:paraId="1F34E280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她是那样炫目、可爱、惹人怜爱，教人想要占有——周紧紧咬住嘴唇，努力地阻止欲望表露出来。</w:t>
      </w:r>
    </w:p>
    <w:p w14:paraId="4AE219DF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「……真昼。那个，我有一件事要拜托你，可以吗？」</w:t>
      </w:r>
    </w:p>
    <w:p w14:paraId="5F0763E4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「请说吧。」</w:t>
      </w:r>
    </w:p>
    <w:p w14:paraId="3990008A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「……就是，哪怕只有一会儿也可以……你能不能，暂时先装作不管我的模样？」</w:t>
      </w:r>
    </w:p>
    <w:p w14:paraId="64717863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但周最后还是投降了。他对真昼说完后，真昼很可爱地眨了眨眼睛，带着不解的表情点了点头。</w:t>
      </w:r>
    </w:p>
    <w:p w14:paraId="70244807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于是周慢慢抽出手，用双臂环抱住她的身体。</w:t>
      </w:r>
    </w:p>
    <w:p w14:paraId="3AEC1B1F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真昼的身体抖了一下，但这并不代表抗拒或嫌恶。两人一同度过的亲密时光让周能够确信。</w:t>
      </w:r>
    </w:p>
    <w:p w14:paraId="0ED9415E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他一面感受真昼柔软身躯中的暖意，一面小心翼翼，却又坚决地将真昼搂近怀中，把脸贴在她纤细的脖颈上。</w:t>
      </w:r>
    </w:p>
    <w:p w14:paraId="3FAD631A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「……抱歉。就一小会儿。」</w:t>
      </w:r>
    </w:p>
    <w:p w14:paraId="79BFBFDF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真昼轻轻地「嗯」了一声——或许是周的嗫嚅让她感觉很痒——但她没有推开周。</w:t>
      </w:r>
    </w:p>
    <w:p w14:paraId="4C30CFA3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相反地，真昼也把手绕到了周的身后轻轻抚摸着他，就像是在说「真拿你没办法」一样。周意识到，这一次乱了阵脚的只有他自己。</w:t>
      </w:r>
    </w:p>
    <w:p w14:paraId="079A8359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「……想要撒娇的话，周君可以直接说呀。」</w:t>
      </w:r>
    </w:p>
    <w:p w14:paraId="4DADACB9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「你好烦啊，这才不是撒娇。」</w:t>
      </w:r>
    </w:p>
    <w:p w14:paraId="1AC80250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「那是什么呢？」</w:t>
      </w:r>
    </w:p>
    <w:p w14:paraId="060D6705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「……你好烦啊。」</w:t>
      </w:r>
    </w:p>
    <w:p w14:paraId="4B35E7E2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这种冲动难以说明，周也不愿意说明。</w:t>
      </w:r>
    </w:p>
    <w:p w14:paraId="6E0DA45D" w14:textId="77777777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平日里压抑的冲动在这一刻爆发出来了。他自己都很怀疑：自己居然已经喜欢真昼到了这样深的程度。</w:t>
      </w:r>
    </w:p>
    <w:p w14:paraId="1C6766C5" w14:textId="1756119F" w:rsidR="002757BD" w:rsidRPr="002757BD" w:rsidRDefault="002757BD" w:rsidP="002757BD">
      <w:pPr>
        <w:rPr>
          <w:rFonts w:asciiTheme="minorEastAsia" w:hAnsiTheme="minorEastAsia"/>
        </w:rPr>
      </w:pPr>
      <w:r w:rsidRPr="002757BD">
        <w:rPr>
          <w:rFonts w:asciiTheme="minorEastAsia" w:hAnsiTheme="minorEastAsia" w:hint="eastAsia"/>
        </w:rPr>
        <w:t>他想要让真昼就这样一直注视着自己，只注视着自己，想要让绑在一起的红线永不分离，但这些话周都说不出口，只能沉默着接受挚爱少女的好意，像撒娇一样分享来自她的温暖。</w:t>
      </w:r>
    </w:p>
    <w:p w14:paraId="45DE4518" w14:textId="77777777" w:rsidR="002757BD" w:rsidRPr="002757BD" w:rsidRDefault="002757BD" w:rsidP="002757BD">
      <w:pPr>
        <w:rPr>
          <w:rFonts w:asciiTheme="minorEastAsia" w:hAnsiTheme="minorEastAsia"/>
        </w:rPr>
      </w:pPr>
    </w:p>
    <w:p w14:paraId="41E96D00" w14:textId="77777777" w:rsidR="00451655" w:rsidRPr="002757BD" w:rsidRDefault="00451655" w:rsidP="002757BD"/>
    <w:sectPr w:rsidR="00451655" w:rsidRPr="00275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0BCD1" w14:textId="77777777" w:rsidR="000755EF" w:rsidRDefault="000755EF" w:rsidP="000755EF">
      <w:r>
        <w:separator/>
      </w:r>
    </w:p>
  </w:endnote>
  <w:endnote w:type="continuationSeparator" w:id="0">
    <w:p w14:paraId="5821A65B" w14:textId="77777777" w:rsidR="000755EF" w:rsidRDefault="000755EF" w:rsidP="00075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E2FF1" w14:textId="77777777" w:rsidR="000755EF" w:rsidRDefault="000755EF" w:rsidP="000755EF">
      <w:r>
        <w:separator/>
      </w:r>
    </w:p>
  </w:footnote>
  <w:footnote w:type="continuationSeparator" w:id="0">
    <w:p w14:paraId="1C79F034" w14:textId="77777777" w:rsidR="000755EF" w:rsidRDefault="000755EF" w:rsidP="000755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EC1"/>
    <w:rsid w:val="000755EF"/>
    <w:rsid w:val="001E5B2D"/>
    <w:rsid w:val="00233F99"/>
    <w:rsid w:val="002757BD"/>
    <w:rsid w:val="002F4F88"/>
    <w:rsid w:val="003D7916"/>
    <w:rsid w:val="003F6619"/>
    <w:rsid w:val="00451655"/>
    <w:rsid w:val="00570EC1"/>
    <w:rsid w:val="005E35F6"/>
    <w:rsid w:val="005E618E"/>
    <w:rsid w:val="00612BFC"/>
    <w:rsid w:val="006B56CC"/>
    <w:rsid w:val="00755B32"/>
    <w:rsid w:val="007916BD"/>
    <w:rsid w:val="0090077A"/>
    <w:rsid w:val="00A17BF5"/>
    <w:rsid w:val="00AB5B39"/>
    <w:rsid w:val="00B10769"/>
    <w:rsid w:val="00C51C7B"/>
    <w:rsid w:val="00D76FA1"/>
    <w:rsid w:val="00E6743D"/>
    <w:rsid w:val="00EB2377"/>
    <w:rsid w:val="00FF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214438"/>
  <w15:chartTrackingRefBased/>
  <w15:docId w15:val="{64CA84FF-8B23-493B-9A09-6FFEE9B9F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F3E97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FF3E97"/>
    <w:pPr>
      <w:jc w:val="left"/>
    </w:pPr>
  </w:style>
  <w:style w:type="character" w:customStyle="1" w:styleId="a5">
    <w:name w:val="註解文字 字元"/>
    <w:basedOn w:val="a0"/>
    <w:link w:val="a4"/>
    <w:uiPriority w:val="99"/>
    <w:semiHidden/>
    <w:rsid w:val="00FF3E97"/>
  </w:style>
  <w:style w:type="paragraph" w:styleId="a6">
    <w:name w:val="annotation subject"/>
    <w:basedOn w:val="a4"/>
    <w:next w:val="a4"/>
    <w:link w:val="a7"/>
    <w:uiPriority w:val="99"/>
    <w:semiHidden/>
    <w:unhideWhenUsed/>
    <w:rsid w:val="00FF3E97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FF3E9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F3E97"/>
    <w:rPr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F3E97"/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755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0755EF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0755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0755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A5B9F-2FB8-420E-8E32-318AE3B6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2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草木 皆眠</dc:creator>
  <cp:keywords/>
  <dc:description/>
  <cp:lastModifiedBy>追影</cp:lastModifiedBy>
  <cp:revision>6</cp:revision>
  <dcterms:created xsi:type="dcterms:W3CDTF">2021-01-07T14:41:00Z</dcterms:created>
  <dcterms:modified xsi:type="dcterms:W3CDTF">2021-10-03T02:57:00Z</dcterms:modified>
</cp:coreProperties>
</file>