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4BD4D" w14:textId="1D1F8C1C" w:rsidR="00800F07" w:rsidRDefault="00CC6AAB" w:rsidP="00800F07">
      <w:pPr>
        <w:rPr>
          <w:lang w:eastAsia="zh-CN"/>
        </w:rPr>
      </w:pPr>
      <w:r w:rsidRPr="00CC6AAB">
        <w:rPr>
          <w:rFonts w:eastAsia="DengXian" w:hint="eastAsia"/>
          <w:lang w:eastAsia="zh-CN"/>
        </w:rPr>
        <w:t>邻家天使</w:t>
      </w:r>
      <w:r w:rsidRPr="00CC6AAB">
        <w:rPr>
          <w:rFonts w:eastAsia="DengXian"/>
          <w:lang w:eastAsia="zh-CN"/>
        </w:rPr>
        <w:t>3</w:t>
      </w:r>
      <w:r w:rsidRPr="00CC6AAB">
        <w:rPr>
          <w:rFonts w:eastAsia="DengXian" w:hint="eastAsia"/>
          <w:lang w:eastAsia="zh-CN"/>
        </w:rPr>
        <w:t>卷</w:t>
      </w:r>
      <w:proofErr w:type="spellStart"/>
      <w:r w:rsidRPr="00CC6AAB">
        <w:rPr>
          <w:rFonts w:eastAsia="DengXian"/>
          <w:lang w:eastAsia="zh-CN"/>
        </w:rPr>
        <w:t>animte</w:t>
      </w:r>
      <w:proofErr w:type="spellEnd"/>
      <w:r w:rsidRPr="00CC6AAB">
        <w:rPr>
          <w:rFonts w:eastAsia="DengXian" w:hint="eastAsia"/>
          <w:lang w:eastAsia="zh-CN"/>
        </w:rPr>
        <w:t>特典</w:t>
      </w:r>
      <w:r>
        <w:rPr>
          <w:rFonts w:hint="eastAsia"/>
        </w:rPr>
        <w:t xml:space="preserve"> </w:t>
      </w:r>
      <w:r w:rsidR="00800F07">
        <w:rPr>
          <w:rFonts w:hint="eastAsia"/>
          <w:lang w:eastAsia="zh-CN"/>
        </w:rPr>
        <w:t>凝视睡颜的眼睛</w:t>
      </w:r>
    </w:p>
    <w:p w14:paraId="690EF9DA" w14:textId="77777777" w:rsidR="00800F07" w:rsidRDefault="00800F07" w:rsidP="00800F07">
      <w:pPr>
        <w:rPr>
          <w:lang w:eastAsia="zh-CN"/>
        </w:rPr>
      </w:pPr>
    </w:p>
    <w:p w14:paraId="7E9419F3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翻译：希望能平安度过</w:t>
      </w:r>
      <w:r>
        <w:rPr>
          <w:lang w:eastAsia="zh-CN"/>
        </w:rPr>
        <w:t>5</w:t>
      </w:r>
      <w:r>
        <w:rPr>
          <w:rFonts w:hint="eastAsia"/>
          <w:lang w:eastAsia="zh-CN"/>
        </w:rPr>
        <w:t>月</w:t>
      </w:r>
      <w:r>
        <w:rPr>
          <w:lang w:eastAsia="zh-CN"/>
        </w:rPr>
        <w:t>28</w:t>
      </w:r>
      <w:r>
        <w:rPr>
          <w:rFonts w:hint="eastAsia"/>
          <w:lang w:eastAsia="zh-CN"/>
        </w:rPr>
        <w:t>日的学会发表</w:t>
      </w:r>
    </w:p>
    <w:p w14:paraId="4FC15E4E" w14:textId="1D4EE5F7" w:rsidR="00CC6AAB" w:rsidRDefault="00CC6AAB" w:rsidP="00CC6AAB">
      <w:pPr>
        <w:rPr>
          <w:rFonts w:ascii="新細明體" w:eastAsia="新細明體" w:hAnsi="新細明體"/>
          <w:lang w:eastAsia="zh-CN"/>
        </w:rPr>
      </w:pPr>
      <w:r>
        <w:rPr>
          <w:rFonts w:ascii="新細明體" w:eastAsia="新細明體" w:hAnsi="新細明體" w:hint="eastAsia"/>
          <w:lang w:eastAsia="zh-CN"/>
        </w:rPr>
        <w:t>校对：大括号不换行汉化组</w:t>
      </w:r>
    </w:p>
    <w:p w14:paraId="12B485DA" w14:textId="77777777" w:rsidR="00800F07" w:rsidRPr="00CC6AAB" w:rsidRDefault="00800F07" w:rsidP="00800F07">
      <w:pPr>
        <w:rPr>
          <w:lang w:eastAsia="zh-CN"/>
        </w:rPr>
      </w:pPr>
    </w:p>
    <w:p w14:paraId="327FB85D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真昼低头望着安然入睡发出眠声的周，然后轻轻叹了一口气。</w:t>
      </w:r>
    </w:p>
    <w:p w14:paraId="68D09C27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此时周正枕在真昼的腿上进入梦乡，看起来是放松了最后一丝神经。但如果不是真昼硬让他这样，周心中的紧张恐怕会下意识地一直保持下去。他总是在远离真昼，不让真昼触碰他。就好像在躲避着什么一样。</w:t>
      </w:r>
    </w:p>
    <w:p w14:paraId="2603723D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（……明明你还说了让我依赖你。）</w:t>
      </w:r>
    </w:p>
    <w:p w14:paraId="6D42617A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周接受了真昼对他的撒娇，真昼也把自己心中的脆弱暴露给周了。然而他又一直逞强，不愿意让真昼为自己操心。真昼觉得这样稍微有点狡猾。</w:t>
      </w:r>
    </w:p>
    <w:p w14:paraId="26A284ED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（只要周君开口，我也会接受你的一切呀。）</w:t>
      </w:r>
    </w:p>
    <w:p w14:paraId="43D23876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但真昼心里也很清楚这件事非常困难。</w:t>
      </w:r>
    </w:p>
    <w:p w14:paraId="72CCE1D4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周有属于他自己的负担，也有不愿被别人深究的事。与其说这是对真昼的疏远，更应该说是他不希望真昼为自己担心，所以才一个人把那些东西都咽下去。</w:t>
      </w:r>
    </w:p>
    <w:p w14:paraId="39006F7D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因此真昼不会去追问那些事情，而是希望能一点点愈合他的心伤，并且选择了膝枕这种（据千岁调查）最能够治愈男性的身体接触方式。一开始周抵抗了一阵。也许是因为他觉得枕在真昼腿上很害羞，所以始终不愿意看真昼的眼睛，而且真昼的目光偶然触及那双黒黑的，向上凝视的双眼之后，周立刻就脸红了。</w:t>
      </w:r>
    </w:p>
    <w:p w14:paraId="60C1D06C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让周睡着花了一些时间，但等周睡着之后，他就完全成了真昼的所有物。</w:t>
      </w:r>
    </w:p>
    <w:p w14:paraId="06659A0D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「……真是的，你还说别人怎么怎么样。」</w:t>
      </w:r>
    </w:p>
    <w:p w14:paraId="02D39DE6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真昼用手梳着周的头发，不过静静沉睡的他没有要醒来的意思——这是周全身心地接纳了她的佐证。真昼觉得有些开心，但也没法抹去心中的一丝不满：为什么周不能早一点放下负担来依赖她呢？</w:t>
      </w:r>
    </w:p>
    <w:p w14:paraId="0B5D2460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「真是的。」真昼一边这么想，一边继续戳起周的脸颊。这一回周扭了扭身子，但仍然沉浸在梦乡中。</w:t>
      </w:r>
    </w:p>
    <w:p w14:paraId="0F49239D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睡梦中的周将自己的身心全都托付给了真昼。真昼抚摸着他，同时凝视着那张还留有一点稚气的脸庞。</w:t>
      </w:r>
    </w:p>
    <w:p w14:paraId="03E7F301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（……周君老是在勉强自己。）</w:t>
      </w:r>
    </w:p>
    <w:p w14:paraId="746221B3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带着这样的不满，真昼戳了戳周的脸颊。指尖传来了别样的触感，比她的脸颊更硬一些。然后，真昼又垂下视线，望着他轻轻叹气。</w:t>
      </w:r>
    </w:p>
    <w:p w14:paraId="73B3B84A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「……只要周君愿意，我就会接受你的一切。」</w:t>
      </w:r>
    </w:p>
    <w:p w14:paraId="50B1D276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如果他能对自己开口求助，如果他愿意对自己撒娇，如果他肯把心中的苦闷透露一点给她，真昼就会包容他承受的辛苦。那些痛苦她虽然不能立刻消除，但在周的伤口愈合之前，她会一直陪伴在周的身边扶持他、包容他。</w:t>
      </w:r>
    </w:p>
    <w:p w14:paraId="50E3E224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lastRenderedPageBreak/>
        <w:t>就像先前周对真昼做过的那样。</w:t>
      </w:r>
    </w:p>
    <w:p w14:paraId="516760C9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（不过，周君不会这么简单就对我撒娇呢。）</w:t>
      </w:r>
    </w:p>
    <w:p w14:paraId="05F8D378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因为周又认真又一板一眼，不但不爱谈论他自己的事，而且还很害羞。他大概会红着脸拒绝真昼的好意。</w:t>
      </w:r>
    </w:p>
    <w:p w14:paraId="35D54AE8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但真昼觉得这样的他也很可爱，所以她决心一直等待着，直到他主动开口的那一天。</w:t>
      </w:r>
    </w:p>
    <w:p w14:paraId="52A7757B" w14:textId="77777777" w:rsid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「……我跟周君真的很像，性格都很别扭呢。」</w:t>
      </w:r>
    </w:p>
    <w:p w14:paraId="5E631A18" w14:textId="7D52C94B" w:rsidR="00C74D36" w:rsidRPr="00800F07" w:rsidRDefault="00800F07" w:rsidP="00800F07">
      <w:pPr>
        <w:rPr>
          <w:lang w:eastAsia="zh-CN"/>
        </w:rPr>
      </w:pPr>
      <w:r>
        <w:rPr>
          <w:rFonts w:hint="eastAsia"/>
          <w:lang w:eastAsia="zh-CN"/>
        </w:rPr>
        <w:t>睡梦中的周仍旧把一切都委于真昼。真昼再次戳了戳他的脸蛋，周便皱起眉头试着要翻身。她笑了起来，又轻轻用手捏住了他的鼻子。</w:t>
      </w:r>
    </w:p>
    <w:sectPr w:rsidR="00C74D36" w:rsidRPr="00800F0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FD1"/>
    <w:rsid w:val="000129A0"/>
    <w:rsid w:val="00257B07"/>
    <w:rsid w:val="00304CB6"/>
    <w:rsid w:val="00793727"/>
    <w:rsid w:val="00800F07"/>
    <w:rsid w:val="00AB4C54"/>
    <w:rsid w:val="00B143D3"/>
    <w:rsid w:val="00C74D36"/>
    <w:rsid w:val="00CC6AAB"/>
    <w:rsid w:val="00DB1769"/>
    <w:rsid w:val="00EC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69D5F"/>
  <w15:chartTrackingRefBased/>
  <w15:docId w15:val="{17AAF95F-12EE-4EC4-92DD-14B3CA92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2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7</cp:revision>
  <dcterms:created xsi:type="dcterms:W3CDTF">2021-05-22T11:00:00Z</dcterms:created>
  <dcterms:modified xsi:type="dcterms:W3CDTF">2021-05-23T05:41:00Z</dcterms:modified>
</cp:coreProperties>
</file>