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1A581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天使</w:t>
      </w:r>
      <w:r w:rsidRPr="00DE5FF6">
        <w:rPr>
          <w:rFonts w:eastAsia="DengXian"/>
          <w:lang w:eastAsia="zh-CN"/>
        </w:rPr>
        <w:t>5</w:t>
      </w:r>
      <w:r w:rsidRPr="00DE5FF6">
        <w:rPr>
          <w:rFonts w:eastAsia="DengXian" w:hint="eastAsia"/>
          <w:lang w:eastAsia="zh-CN"/>
        </w:rPr>
        <w:t>卷</w:t>
      </w:r>
      <w:proofErr w:type="spellStart"/>
      <w:r w:rsidRPr="00DE5FF6">
        <w:rPr>
          <w:rFonts w:eastAsia="DengXian"/>
          <w:lang w:eastAsia="zh-CN"/>
        </w:rPr>
        <w:t>bw</w:t>
      </w:r>
      <w:proofErr w:type="spellEnd"/>
      <w:r w:rsidRPr="00DE5FF6">
        <w:rPr>
          <w:rFonts w:eastAsia="DengXian" w:hint="eastAsia"/>
          <w:lang w:eastAsia="zh-CN"/>
        </w:rPr>
        <w:t>特典</w:t>
      </w:r>
      <w:r w:rsidRPr="00DE5FF6">
        <w:rPr>
          <w:rFonts w:eastAsia="DengXian"/>
          <w:lang w:eastAsia="zh-CN"/>
        </w:rPr>
        <w:t xml:space="preserve"> </w:t>
      </w:r>
      <w:r w:rsidRPr="00DE5FF6">
        <w:rPr>
          <w:rFonts w:eastAsia="DengXian" w:hint="eastAsia"/>
          <w:lang w:eastAsia="zh-CN"/>
        </w:rPr>
        <w:t>来自远方的心意</w:t>
      </w:r>
    </w:p>
    <w:p w14:paraId="78174BAF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30BF624D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翻译：从晴朗的朝色泛起之际开始</w:t>
      </w:r>
    </w:p>
    <w:p w14:paraId="392AE2D7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校对：大括号不换行汉化组</w:t>
      </w:r>
    </w:p>
    <w:p w14:paraId="3D4D14CB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51237C8C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「今年夏天小真昼也会和周一起回来，真期待呢」</w:t>
      </w:r>
    </w:p>
    <w:p w14:paraId="596DE7AA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685D58AB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志保子看了看日历，再次感受到——自己引以为傲的儿子和女儿（预定）就要回家来了。她不掩盖脸上的雀跃，对修斗开口说道。</w:t>
      </w:r>
    </w:p>
    <w:p w14:paraId="601F983F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372099F4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为了疗愈初中时代的心伤，还是高中生的儿子选择了一个人前往新天地，这个决定原本让志保子心中充满担忧和不安，但当她得知周有了一个无比可爱又无比可靠的邻人后，所有担忧全都消失得无影无踪了。现在她反而觉得周一个人去外地并且和真昼发展出亲密的关系，对他来说已经很不错了。</w:t>
      </w:r>
    </w:p>
    <w:p w14:paraId="78BF0326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52E8BD05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在志保子看来，真昼个性沉着又温和，为人诚实而且很有礼节，堪称是理想的女孩子。自己的儿子居然会和别人，而且是和这样可爱的女生相识，当初志保子对此相当惊讶，不过周确实对真昼袒露了真心，可见他能够信任别人了，这让她从心底里松了一口气。</w:t>
      </w:r>
    </w:p>
    <w:p w14:paraId="45A8382A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617F8ACF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「是啊，可爱的儿子和可爱的儿媳候选人回家来，确实让人开心。」</w:t>
      </w:r>
    </w:p>
    <w:p w14:paraId="74FD0216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945EC7F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「哎呀亲爱的，被周听到的话他可是会害羞，然后生起气来的唷」</w:t>
      </w:r>
    </w:p>
    <w:p w14:paraId="7A8E8A31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495873A2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「反正这里只有志保子你在啊，而且，你不是比我更起劲吗？」</w:t>
      </w:r>
    </w:p>
    <w:p w14:paraId="6158F52D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CC2ABB2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修斗这样一说，志保子也找不到反驳的话了。</w:t>
      </w:r>
    </w:p>
    <w:p w14:paraId="4341982A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46776E8E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志保子不能再生孩子，而又一直希望有一个女儿，所以对她来说，真昼这样的孩子要是能成为家里的一员，确实是非常值得开心的事情。</w:t>
      </w:r>
    </w:p>
    <w:p w14:paraId="6ED91B9E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1A057B08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不过她也确信自己之所以感到开心，并不是因为想要一个女儿，而是因为真昼温柔，可爱，惹人爱怜，并且理解尊重周的心意，珍惜爱护他。</w:t>
      </w:r>
    </w:p>
    <w:p w14:paraId="5F4D947B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3E4623D3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和真昼在一起就能让周感到放松，这一点在志保子和真昼联络的时候中也能看得明明白白。</w:t>
      </w:r>
    </w:p>
    <w:p w14:paraId="23D93A22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5F97F414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「她要是真的愿意嫁过来就好了呢。不过，高中生肯定不会想到那么远吧。」</w:t>
      </w:r>
    </w:p>
    <w:p w14:paraId="637B9947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17B415DB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「不一定，周这孩子很可能会发誓说要一生珍重真昼什么的。」</w:t>
      </w:r>
    </w:p>
    <w:p w14:paraId="72B73CF6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7AAA915D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修斗和志保子之所以会说得如此直接，都是因为周不在现场的缘故。可如果周就在这里，他一定会红着脸大声制止自己的父母。</w:t>
      </w:r>
    </w:p>
    <w:p w14:paraId="7C97A17B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601ADFE5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「等他们回家来，是不是都已经开始交往了呢？」</w:t>
      </w:r>
    </w:p>
    <w:p w14:paraId="020C49E8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C7C0A78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「谁知道，周要是肯率直一点的话，那就大概没问题了。」</w:t>
      </w:r>
    </w:p>
    <w:p w14:paraId="2DAA787C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7FDD042F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「毕竟他就是不率直嘛。明明周围人都看得明明白白的。」</w:t>
      </w:r>
    </w:p>
    <w:p w14:paraId="5CF688CA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78EAA830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「哎呀哎呀，年轻人呀，总是不太会注意周围呢。我们以前不也是那样的吗？」</w:t>
      </w:r>
    </w:p>
    <w:p w14:paraId="5D432E79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755ACDAB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志保子和修斗是升入大学之后才邂逅并开始交往的，但他们结婚也是在大学时代，可谓是相当程度的闪婚，所以其实也没有什么资格对周和真昼发表评论。当时志保子对修斗一见钟情，已经达到了说是命运的必然也不过分的程度，修斗似乎也有同样的感受，结婚将近</w:t>
      </w:r>
      <w:r w:rsidRPr="00DE5FF6">
        <w:rPr>
          <w:rFonts w:eastAsia="DengXian"/>
          <w:lang w:eastAsia="zh-CN"/>
        </w:rPr>
        <w:t>20</w:t>
      </w:r>
      <w:r w:rsidRPr="00DE5FF6">
        <w:rPr>
          <w:rFonts w:eastAsia="DengXian" w:hint="eastAsia"/>
          <w:lang w:eastAsia="zh-CN"/>
        </w:rPr>
        <w:t>年，他们依旧可以说是卿卿我我地热恋着彼此。</w:t>
      </w:r>
    </w:p>
    <w:p w14:paraId="379100AC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50D3A186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恐怕周和真昼也会成为一对这样的夫妇吧，作为父母，两人自行展开了联想。虽然这些想法在当事人看来恐怕都是八卦式的妄想，所以不好直接对他们说出来就是了。</w:t>
      </w:r>
    </w:p>
    <w:p w14:paraId="61E85FC1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AAE534B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「真希望周和椎名能过上幸福的生活啊。」</w:t>
      </w:r>
    </w:p>
    <w:p w14:paraId="7CBE3876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8890D5D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「这个嘛，毕竟周和修斗你那么像，一度坠入爱河就会爱得不可自拔，他肯定会变得幸福，也会让小真昼幸福的。」</w:t>
      </w:r>
    </w:p>
    <w:p w14:paraId="2CD2846D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32F02B2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与其说这是预感，志保子的低语更像是她的确信。于是修斗也笑着回答说「毕竟周这孩子，一旦决定下来，就会专情到吓人一跳的地步啊」。</w:t>
      </w:r>
    </w:p>
    <w:p w14:paraId="5D8729E0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55E4D98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DD3842E" w14:textId="77777777" w:rsidR="00DE5FF6" w:rsidRPr="00DE5FF6" w:rsidRDefault="00DE5FF6" w:rsidP="00DE5FF6">
      <w:pPr>
        <w:rPr>
          <w:rFonts w:eastAsia="DengXian" w:hint="eastAsia"/>
          <w:lang w:eastAsia="zh-CN"/>
        </w:rPr>
      </w:pPr>
      <w:r w:rsidRPr="00DE5FF6">
        <w:rPr>
          <w:rFonts w:eastAsia="DengXian" w:hint="eastAsia"/>
          <w:lang w:eastAsia="zh-CN"/>
        </w:rPr>
        <w:t>「噗啊嚏！」</w:t>
      </w:r>
    </w:p>
    <w:p w14:paraId="2682A8E3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7D95CD93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「周君，你感冒了吗？</w:t>
      </w:r>
      <w:r w:rsidRPr="00DE5FF6">
        <w:rPr>
          <w:rFonts w:eastAsia="DengXian"/>
          <w:lang w:eastAsia="zh-CN"/>
        </w:rPr>
        <w:t xml:space="preserve"> </w:t>
      </w:r>
      <w:r w:rsidRPr="00DE5FF6">
        <w:rPr>
          <w:rFonts w:eastAsia="DengXian" w:hint="eastAsia"/>
          <w:lang w:eastAsia="zh-CN"/>
        </w:rPr>
        <w:t>跟你说了那么多次，吃太多冰激凌然后还露出肚子很不好……」</w:t>
      </w:r>
    </w:p>
    <w:p w14:paraId="76FC7AAF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4EFB7632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「我以为自己已经够注意了……我去冲点什么热的饮料吧。真昼你也要喝点什么吗？」</w:t>
      </w:r>
    </w:p>
    <w:p w14:paraId="1FF2484A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2CCBF67B" w14:textId="77777777" w:rsidR="00DE5FF6" w:rsidRPr="00DE5FF6" w:rsidRDefault="00DE5FF6" w:rsidP="00DE5FF6">
      <w:pPr>
        <w:rPr>
          <w:rFonts w:eastAsia="DengXian"/>
          <w:lang w:eastAsia="zh-CN"/>
        </w:rPr>
      </w:pPr>
      <w:r w:rsidRPr="00DE5FF6">
        <w:rPr>
          <w:rFonts w:eastAsia="DengXian" w:hint="eastAsia"/>
          <w:lang w:eastAsia="zh-CN"/>
        </w:rPr>
        <w:t>「我现在还不渴……噗啾」</w:t>
      </w:r>
    </w:p>
    <w:p w14:paraId="27BB9DFC" w14:textId="77777777" w:rsidR="00DE5FF6" w:rsidRPr="00DE5FF6" w:rsidRDefault="00DE5FF6" w:rsidP="00DE5FF6">
      <w:pPr>
        <w:rPr>
          <w:rFonts w:eastAsia="DengXian"/>
          <w:lang w:eastAsia="zh-CN"/>
        </w:rPr>
      </w:pPr>
    </w:p>
    <w:p w14:paraId="36004E4F" w14:textId="63A88318" w:rsidR="00611AB7" w:rsidRPr="00DE5FF6" w:rsidRDefault="00DE5FF6" w:rsidP="00DE5FF6">
      <w:r w:rsidRPr="00DE5FF6">
        <w:rPr>
          <w:rFonts w:eastAsia="DengXian" w:hint="eastAsia"/>
          <w:lang w:eastAsia="zh-CN"/>
        </w:rPr>
        <w:t>「好像真昼也感冒了，我还是也给你泡一杯茶吧。」</w:t>
      </w:r>
    </w:p>
    <w:sectPr w:rsidR="00611AB7" w:rsidRPr="00DE5F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B613E" w14:textId="77777777" w:rsidR="00117078" w:rsidRDefault="00117078" w:rsidP="00182A6B">
      <w:r>
        <w:separator/>
      </w:r>
    </w:p>
  </w:endnote>
  <w:endnote w:type="continuationSeparator" w:id="0">
    <w:p w14:paraId="25253960" w14:textId="77777777" w:rsidR="00117078" w:rsidRDefault="00117078" w:rsidP="0018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93B87" w14:textId="77777777" w:rsidR="00117078" w:rsidRDefault="00117078" w:rsidP="00182A6B">
      <w:r>
        <w:separator/>
      </w:r>
    </w:p>
  </w:footnote>
  <w:footnote w:type="continuationSeparator" w:id="0">
    <w:p w14:paraId="21223755" w14:textId="77777777" w:rsidR="00117078" w:rsidRDefault="00117078" w:rsidP="00182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D5C"/>
    <w:rsid w:val="00117078"/>
    <w:rsid w:val="00182A6B"/>
    <w:rsid w:val="00610BE8"/>
    <w:rsid w:val="00611AB7"/>
    <w:rsid w:val="008514B9"/>
    <w:rsid w:val="00C63DEC"/>
    <w:rsid w:val="00C86D5C"/>
    <w:rsid w:val="00DE5FF6"/>
    <w:rsid w:val="00E3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6918A"/>
  <w15:chartTrackingRefBased/>
  <w15:docId w15:val="{EA3599D8-9628-48E0-BDB1-E26ADFD1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A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2A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2A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2A6B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610BE8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610BE8"/>
  </w:style>
  <w:style w:type="character" w:customStyle="1" w:styleId="a9">
    <w:name w:val="註解文字 字元"/>
    <w:basedOn w:val="a0"/>
    <w:link w:val="a8"/>
    <w:uiPriority w:val="99"/>
    <w:semiHidden/>
    <w:rsid w:val="00610BE8"/>
  </w:style>
  <w:style w:type="paragraph" w:styleId="aa">
    <w:name w:val="annotation subject"/>
    <w:basedOn w:val="a8"/>
    <w:next w:val="a8"/>
    <w:link w:val="ab"/>
    <w:uiPriority w:val="99"/>
    <w:semiHidden/>
    <w:unhideWhenUsed/>
    <w:rsid w:val="00610BE8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610B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F51C4-C2A6-4411-8F54-73B05421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5</cp:revision>
  <dcterms:created xsi:type="dcterms:W3CDTF">2021-11-27T09:27:00Z</dcterms:created>
  <dcterms:modified xsi:type="dcterms:W3CDTF">2021-11-28T13:29:00Z</dcterms:modified>
</cp:coreProperties>
</file>